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FB2C" w14:textId="5C16050D" w:rsidR="00BD20CA" w:rsidRPr="00BD20CA" w:rsidRDefault="00BD20CA" w:rsidP="00BD20CA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 wp14:anchorId="53CC9CD0" wp14:editId="400D36A3">
            <wp:extent cx="1551717" cy="114840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403" cy="11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 xml:space="preserve"> </w:t>
      </w:r>
    </w:p>
    <w:p w14:paraId="6534A23F" w14:textId="5759D6A8" w:rsidR="00BD20CA" w:rsidRPr="00C56A9E" w:rsidRDefault="00BD20CA" w:rsidP="00BD20C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C56A9E">
        <w:rPr>
          <w:b/>
          <w:bCs/>
          <w:color w:val="000000"/>
          <w:sz w:val="27"/>
          <w:szCs w:val="27"/>
        </w:rPr>
        <w:t xml:space="preserve">2023 HOLIDAY SCHEDULE </w:t>
      </w:r>
      <w:r w:rsidRPr="00C56A9E">
        <w:rPr>
          <w:b/>
          <w:bCs/>
          <w:color w:val="000000"/>
          <w:sz w:val="27"/>
          <w:szCs w:val="27"/>
        </w:rPr>
        <w:t xml:space="preserve"> </w:t>
      </w:r>
    </w:p>
    <w:p w14:paraId="0107A960" w14:textId="77777777" w:rsidR="00BD20CA" w:rsidRDefault="00BD20CA" w:rsidP="00BD20CA">
      <w:pPr>
        <w:pStyle w:val="NormalWeb"/>
        <w:jc w:val="center"/>
        <w:rPr>
          <w:color w:val="000000"/>
          <w:sz w:val="27"/>
          <w:szCs w:val="27"/>
        </w:rPr>
      </w:pPr>
    </w:p>
    <w:p w14:paraId="2F412DDE" w14:textId="4F8C74B0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Christmas Eve Day (observed) – 2022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Friday ---- Dec. 23</w:t>
      </w:r>
    </w:p>
    <w:p w14:paraId="72897576" w14:textId="34D06705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Christmas Day (observed) – 2022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Monday ---- Dec. 26</w:t>
      </w:r>
    </w:p>
    <w:p w14:paraId="1E6C2B94" w14:textId="72B6514C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New Year’s Eve Day (observed) – 2022 </w:t>
      </w:r>
      <w:r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>Friday ---- Dec. 30</w:t>
      </w:r>
    </w:p>
    <w:p w14:paraId="36D07C0C" w14:textId="6A97D1A1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New Year's Day (observed) – 2023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>Monday ---- Jan. 2</w:t>
      </w:r>
    </w:p>
    <w:p w14:paraId="7733A36F" w14:textId="66B16E54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King’s Birthday (observed)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Monday ---- Jan. 16</w:t>
      </w:r>
    </w:p>
    <w:p w14:paraId="1311D9AE" w14:textId="3839BB31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President’s Day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>Monday ---- Feb. 20</w:t>
      </w:r>
    </w:p>
    <w:p w14:paraId="2ED8A188" w14:textId="77B3B491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Good Friday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Friday ---- Apr. 7</w:t>
      </w:r>
    </w:p>
    <w:p w14:paraId="47B9B686" w14:textId="53C5AFED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Memorial Day (observed)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Monday ---- May 29</w:t>
      </w:r>
    </w:p>
    <w:p w14:paraId="3A9BFD89" w14:textId="04A51D21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Independence Day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Tuesday ---- July 4</w:t>
      </w:r>
    </w:p>
    <w:p w14:paraId="0D5A35DB" w14:textId="43074A14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Labor Day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Monday ---- Sept. 4</w:t>
      </w:r>
    </w:p>
    <w:p w14:paraId="58D0D82A" w14:textId="44235D74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Columbus Day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D819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Monday ---- Oct. 9</w:t>
      </w:r>
    </w:p>
    <w:p w14:paraId="5F01B9A5" w14:textId="1BC50342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Election Day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D819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Tuesday ---- Nov. 7</w:t>
      </w:r>
    </w:p>
    <w:p w14:paraId="603BC87B" w14:textId="701AC5D4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Veterans’ Day (observed)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D819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Friday ---- Nov. 10</w:t>
      </w:r>
    </w:p>
    <w:p w14:paraId="7086F2D8" w14:textId="4E244176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Thanksgiving Day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D819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Thursday ---- Nov. 23</w:t>
      </w:r>
    </w:p>
    <w:p w14:paraId="041F3259" w14:textId="5FF037FD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Thanksgiving Friday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D819E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Fri</w:t>
      </w:r>
      <w:r w:rsidR="00C56A9E">
        <w:rPr>
          <w:color w:val="000000"/>
          <w:sz w:val="27"/>
          <w:szCs w:val="27"/>
        </w:rPr>
        <w:t>day</w:t>
      </w:r>
      <w:proofErr w:type="spellEnd"/>
      <w:r w:rsidR="00C56A9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---- Nov. 24</w:t>
      </w:r>
    </w:p>
    <w:p w14:paraId="3BDB26C5" w14:textId="1DA0C2DF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Christmas Eve Day (observed) – 2023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D819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Friday ---Dec. 22</w:t>
      </w:r>
    </w:p>
    <w:p w14:paraId="616B345F" w14:textId="3B60B64F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Christmas Day – 2023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D819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Monday ---Dec. 25</w:t>
      </w:r>
    </w:p>
    <w:p w14:paraId="68C5146C" w14:textId="083ED19D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New Year’s Eve Day (observed) – 2023 </w:t>
      </w:r>
      <w:r>
        <w:rPr>
          <w:color w:val="000000"/>
          <w:sz w:val="27"/>
          <w:szCs w:val="27"/>
        </w:rPr>
        <w:tab/>
      </w:r>
      <w:r w:rsidR="00D819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Friday ---Dec. 29</w:t>
      </w:r>
    </w:p>
    <w:p w14:paraId="6BAD735C" w14:textId="6CFC3080" w:rsidR="00BD20CA" w:rsidRDefault="00BD20CA" w:rsidP="00BD20CA">
      <w:pPr>
        <w:pStyle w:val="NormalWeb"/>
        <w:spacing w:line="19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New Year's Day – 2024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D819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Monday ---Jan. 1</w:t>
      </w:r>
    </w:p>
    <w:p w14:paraId="4229AA1C" w14:textId="77777777" w:rsidR="00CB4011" w:rsidRDefault="00CB4011" w:rsidP="00BD20CA">
      <w:pPr>
        <w:jc w:val="center"/>
      </w:pPr>
    </w:p>
    <w:sectPr w:rsidR="00CB4011" w:rsidSect="00BD20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A"/>
    <w:rsid w:val="00BD20CA"/>
    <w:rsid w:val="00C56A9E"/>
    <w:rsid w:val="00CB4011"/>
    <w:rsid w:val="00D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A9C5"/>
  <w15:chartTrackingRefBased/>
  <w15:docId w15:val="{13DBD765-7A37-4AB0-BB13-592AF31A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Castillo</dc:creator>
  <cp:keywords/>
  <dc:description/>
  <cp:lastModifiedBy>Nicole Castillo</cp:lastModifiedBy>
  <cp:revision>2</cp:revision>
  <dcterms:created xsi:type="dcterms:W3CDTF">2022-12-22T15:07:00Z</dcterms:created>
  <dcterms:modified xsi:type="dcterms:W3CDTF">2022-12-22T15:19:00Z</dcterms:modified>
</cp:coreProperties>
</file>